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32" w:rsidRDefault="00B04D30" w:rsidP="009C7732">
      <w:pPr>
        <w:pStyle w:val="Galvene"/>
      </w:pPr>
      <w:r w:rsidRPr="00E7619C">
        <w:rPr>
          <w:noProof/>
        </w:rPr>
        <w:drawing>
          <wp:inline distT="0" distB="0" distL="0" distR="0">
            <wp:extent cx="5705475" cy="32385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32" w:rsidRDefault="00D51552" w:rsidP="00D51552">
      <w:pPr>
        <w:jc w:val="right"/>
      </w:pPr>
      <w:r>
        <w:t>Pielikums nr.1.</w:t>
      </w:r>
    </w:p>
    <w:p w:rsidR="00D51552" w:rsidRDefault="00FE3F56" w:rsidP="00D51552">
      <w:pPr>
        <w:jc w:val="right"/>
      </w:pPr>
      <w:r>
        <w:t>_____________________________</w:t>
      </w:r>
    </w:p>
    <w:p w:rsidR="00D51552" w:rsidRDefault="00D51552" w:rsidP="00D51552">
      <w:pPr>
        <w:jc w:val="right"/>
      </w:pPr>
      <w:r>
        <w:t>Līgumam nr.</w:t>
      </w:r>
      <w:r w:rsidR="00FE3F56">
        <w:t>______________________</w:t>
      </w:r>
    </w:p>
    <w:p w:rsidR="00D51552" w:rsidRDefault="00D51552" w:rsidP="009C7732">
      <w:pPr>
        <w:jc w:val="center"/>
      </w:pPr>
    </w:p>
    <w:p w:rsidR="009C7732" w:rsidRDefault="009C7732" w:rsidP="009C7732">
      <w:pPr>
        <w:jc w:val="center"/>
      </w:pPr>
      <w:r>
        <w:t>PIETEIKUMS PATAPINĀJUMAM</w:t>
      </w:r>
    </w:p>
    <w:p w:rsidR="009C7732" w:rsidRDefault="009C7732" w:rsidP="009C7732">
      <w:pPr>
        <w:jc w:val="both"/>
      </w:pPr>
      <w:r>
        <w:t>Patapin</w:t>
      </w:r>
      <w:r w:rsidR="009D6B8D">
        <w:t xml:space="preserve">ājuma ņēmējs: </w:t>
      </w:r>
      <w:r w:rsidR="00E84F68">
        <w:t>_________________________________________________</w:t>
      </w:r>
      <w:bookmarkStart w:id="0" w:name="_GoBack"/>
      <w:bookmarkEnd w:id="0"/>
    </w:p>
    <w:p w:rsidR="00FE3F56" w:rsidRDefault="009C7732" w:rsidP="009C7732">
      <w:pPr>
        <w:jc w:val="both"/>
      </w:pPr>
      <w:r>
        <w:t>Kontaktinformācija (atbildīgais, tel., e-pasts):</w:t>
      </w:r>
      <w:r w:rsidR="00C25B69">
        <w:t xml:space="preserve"> tel.</w:t>
      </w:r>
      <w:r w:rsidR="000B36DB" w:rsidRPr="000B36DB">
        <w:t xml:space="preserve"> </w:t>
      </w:r>
      <w:r w:rsidR="00E356F9">
        <w:t>___</w:t>
      </w:r>
      <w:r w:rsidR="00E84F68">
        <w:t>___________________________________</w:t>
      </w:r>
      <w:r w:rsidR="004A7A42">
        <w:t>_</w:t>
      </w:r>
    </w:p>
    <w:p w:rsidR="009C7732" w:rsidRDefault="00FE3F56" w:rsidP="009C7732">
      <w:pPr>
        <w:jc w:val="both"/>
      </w:pPr>
      <w:r>
        <w:t xml:space="preserve"> </w:t>
      </w:r>
      <w:r w:rsidR="009C7732">
        <w:t>Patapināšanas termiņš: ______</w:t>
      </w:r>
      <w:r>
        <w:t>_________________________</w:t>
      </w:r>
    </w:p>
    <w:p w:rsidR="008C151E" w:rsidRDefault="009C7732" w:rsidP="009C7732">
      <w:pPr>
        <w:jc w:val="both"/>
      </w:pPr>
      <w:r>
        <w:t>Pasākums</w:t>
      </w:r>
      <w:r w:rsidR="008C151E">
        <w:t>/i</w:t>
      </w:r>
      <w:r>
        <w:t xml:space="preserve">, kurā tiks izmantots inventārs: </w:t>
      </w:r>
      <w:r w:rsidR="00E84F68">
        <w:t>__________________________________</w:t>
      </w:r>
      <w:r w:rsidR="008C151E">
        <w:t>_____________</w:t>
      </w:r>
      <w:r w:rsidR="004A7A42">
        <w:t>_</w:t>
      </w:r>
    </w:p>
    <w:p w:rsidR="009C7732" w:rsidRDefault="009C7732" w:rsidP="009C7732">
      <w:pPr>
        <w:jc w:val="both"/>
      </w:pPr>
      <w:r>
        <w:t>Nepieciešamais inventārs: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568"/>
      </w:tblGrid>
      <w:tr w:rsidR="009C7732" w:rsidRPr="00B76655" w:rsidTr="00D346F3">
        <w:tc>
          <w:tcPr>
            <w:tcW w:w="817" w:type="dxa"/>
          </w:tcPr>
          <w:p w:rsidR="009C7732" w:rsidRPr="009C7732" w:rsidRDefault="009C7732" w:rsidP="00D346F3">
            <w:pPr>
              <w:ind w:right="-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7732" w:rsidRPr="009C7732" w:rsidRDefault="009C7732" w:rsidP="00D346F3">
            <w:pPr>
              <w:ind w:right="-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7732">
              <w:rPr>
                <w:rFonts w:ascii="Times New Roman" w:hAnsi="Times New Roman"/>
                <w:b/>
                <w:sz w:val="22"/>
                <w:szCs w:val="22"/>
              </w:rPr>
              <w:t>NPK</w:t>
            </w:r>
          </w:p>
        </w:tc>
        <w:tc>
          <w:tcPr>
            <w:tcW w:w="6946" w:type="dxa"/>
          </w:tcPr>
          <w:p w:rsidR="009C7732" w:rsidRPr="009C7732" w:rsidRDefault="009C7732" w:rsidP="00D346F3">
            <w:pPr>
              <w:ind w:right="-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7732" w:rsidRPr="009C7732" w:rsidRDefault="009C7732" w:rsidP="00D346F3">
            <w:pPr>
              <w:ind w:right="-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7732">
              <w:rPr>
                <w:rFonts w:ascii="Times New Roman" w:hAnsi="Times New Roman"/>
                <w:b/>
                <w:sz w:val="22"/>
                <w:szCs w:val="22"/>
              </w:rPr>
              <w:t>Inventāra nosaukums</w:t>
            </w:r>
          </w:p>
          <w:p w:rsidR="009C7732" w:rsidRPr="009C7732" w:rsidRDefault="009C7732" w:rsidP="00D346F3">
            <w:pPr>
              <w:ind w:right="-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9C7732" w:rsidRPr="009C7732" w:rsidRDefault="009C7732" w:rsidP="00D346F3">
            <w:pPr>
              <w:ind w:right="-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7732" w:rsidRPr="009C7732" w:rsidRDefault="009C7732" w:rsidP="00D346F3">
            <w:pPr>
              <w:ind w:right="-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7732">
              <w:rPr>
                <w:rFonts w:ascii="Times New Roman" w:hAnsi="Times New Roman"/>
                <w:b/>
                <w:sz w:val="22"/>
                <w:szCs w:val="22"/>
              </w:rPr>
              <w:t>Skaits</w:t>
            </w:r>
          </w:p>
        </w:tc>
      </w:tr>
      <w:tr w:rsidR="009C7732" w:rsidTr="00D128BE">
        <w:trPr>
          <w:trHeight w:val="1229"/>
        </w:trPr>
        <w:tc>
          <w:tcPr>
            <w:tcW w:w="817" w:type="dxa"/>
          </w:tcPr>
          <w:p w:rsidR="009C7732" w:rsidRPr="009C7732" w:rsidRDefault="009C7732" w:rsidP="00D346F3">
            <w:pPr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77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946" w:type="dxa"/>
          </w:tcPr>
          <w:p w:rsidR="009C7732" w:rsidRPr="009C7732" w:rsidRDefault="00D128BE" w:rsidP="00D128BE">
            <w:pPr>
              <w:ind w:right="-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Telts komplekts </w:t>
            </w:r>
            <w:r w:rsidR="006D6B0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6D6B0B">
              <w:rPr>
                <w:rFonts w:ascii="Times New Roman" w:hAnsi="Times New Roman"/>
                <w:sz w:val="22"/>
                <w:szCs w:val="22"/>
              </w:rPr>
              <w:t xml:space="preserve">sastāv no: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9C7732" w:rsidRPr="009C7732">
              <w:rPr>
                <w:rFonts w:ascii="Times New Roman" w:hAnsi="Times New Roman"/>
                <w:sz w:val="22"/>
                <w:szCs w:val="22"/>
              </w:rPr>
              <w:t>utomātiskās alumīnija nojumes 37 mm 3x3m rāmis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9C7732">
              <w:rPr>
                <w:rFonts w:ascii="Times New Roman" w:hAnsi="Times New Roman"/>
                <w:sz w:val="22"/>
                <w:szCs w:val="22"/>
              </w:rPr>
              <w:t>sānu sienu (1 durvīm, 3 standarta) un jumta komplekts (balts)</w:t>
            </w:r>
            <w:r>
              <w:rPr>
                <w:rFonts w:ascii="Times New Roman" w:hAnsi="Times New Roman"/>
                <w:sz w:val="22"/>
                <w:szCs w:val="22"/>
              </w:rPr>
              <w:t>; t</w:t>
            </w:r>
            <w:r w:rsidRPr="009C7732">
              <w:rPr>
                <w:rFonts w:ascii="Times New Roman" w:hAnsi="Times New Roman"/>
                <w:sz w:val="22"/>
                <w:szCs w:val="22"/>
              </w:rPr>
              <w:t>ransportēšanas soma 37 mm ALU nojumēm (160x35x35cm) ar rāvējslēdzēju</w:t>
            </w:r>
            <w:r>
              <w:rPr>
                <w:rFonts w:ascii="Times New Roman" w:hAnsi="Times New Roman"/>
                <w:sz w:val="22"/>
                <w:szCs w:val="22"/>
              </w:rPr>
              <w:t>; četri s</w:t>
            </w:r>
            <w:r w:rsidRPr="009C7732">
              <w:rPr>
                <w:rFonts w:ascii="Times New Roman" w:hAnsi="Times New Roman"/>
                <w:sz w:val="22"/>
                <w:szCs w:val="22"/>
              </w:rPr>
              <w:t>milšu mais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9C7732">
              <w:rPr>
                <w:rFonts w:ascii="Times New Roman" w:hAnsi="Times New Roman"/>
                <w:sz w:val="22"/>
                <w:szCs w:val="22"/>
              </w:rPr>
              <w:t xml:space="preserve"> masai līdz 14 kg, melns. (bez smiltīm)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68" w:type="dxa"/>
          </w:tcPr>
          <w:p w:rsidR="009C7732" w:rsidRPr="009C7732" w:rsidRDefault="009C7732" w:rsidP="00D346F3">
            <w:pPr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7732" w:rsidTr="00D346F3">
        <w:tc>
          <w:tcPr>
            <w:tcW w:w="817" w:type="dxa"/>
          </w:tcPr>
          <w:p w:rsidR="009C7732" w:rsidRPr="009C7732" w:rsidRDefault="00D128BE" w:rsidP="00D346F3">
            <w:pPr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C7732" w:rsidRPr="009C77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9C7732" w:rsidRDefault="009C7732" w:rsidP="00D346F3">
            <w:pPr>
              <w:ind w:right="-7"/>
              <w:rPr>
                <w:rFonts w:ascii="Times New Roman" w:hAnsi="Times New Roman"/>
                <w:sz w:val="22"/>
                <w:szCs w:val="22"/>
              </w:rPr>
            </w:pPr>
            <w:r w:rsidRPr="009C7732">
              <w:rPr>
                <w:rFonts w:ascii="Times New Roman" w:hAnsi="Times New Roman"/>
                <w:sz w:val="22"/>
                <w:szCs w:val="22"/>
              </w:rPr>
              <w:t xml:space="preserve">Sildītājs </w:t>
            </w:r>
            <w:proofErr w:type="spellStart"/>
            <w:r w:rsidRPr="009C7732">
              <w:rPr>
                <w:rFonts w:ascii="Times New Roman" w:hAnsi="Times New Roman"/>
                <w:sz w:val="22"/>
                <w:szCs w:val="22"/>
              </w:rPr>
              <w:t>Under</w:t>
            </w:r>
            <w:proofErr w:type="spellEnd"/>
            <w:r w:rsidRPr="009C77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C7732">
              <w:rPr>
                <w:rFonts w:ascii="Times New Roman" w:hAnsi="Times New Roman"/>
                <w:sz w:val="22"/>
                <w:szCs w:val="22"/>
              </w:rPr>
              <w:t>table</w:t>
            </w:r>
            <w:proofErr w:type="spellEnd"/>
            <w:r w:rsidRPr="009C7732">
              <w:rPr>
                <w:rFonts w:ascii="Times New Roman" w:hAnsi="Times New Roman"/>
                <w:sz w:val="22"/>
                <w:szCs w:val="22"/>
              </w:rPr>
              <w:t xml:space="preserve"> 360 (450W-900W)</w:t>
            </w:r>
          </w:p>
          <w:p w:rsidR="009C7732" w:rsidRPr="009C7732" w:rsidRDefault="009C7732" w:rsidP="00D346F3">
            <w:pPr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9C7732" w:rsidRPr="009C7732" w:rsidRDefault="009C7732" w:rsidP="00D346F3">
            <w:pPr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7732" w:rsidTr="00D346F3">
        <w:tc>
          <w:tcPr>
            <w:tcW w:w="817" w:type="dxa"/>
          </w:tcPr>
          <w:p w:rsidR="009C7732" w:rsidRPr="009C7732" w:rsidRDefault="00D128BE" w:rsidP="00D346F3">
            <w:pPr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9C7732" w:rsidRPr="009C77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9C7732" w:rsidRDefault="009C7732" w:rsidP="00D346F3">
            <w:pPr>
              <w:ind w:right="-7"/>
              <w:rPr>
                <w:rFonts w:ascii="Times New Roman" w:hAnsi="Times New Roman"/>
                <w:sz w:val="22"/>
                <w:szCs w:val="22"/>
              </w:rPr>
            </w:pPr>
            <w:r w:rsidRPr="009C7732">
              <w:rPr>
                <w:rFonts w:ascii="Times New Roman" w:hAnsi="Times New Roman"/>
                <w:sz w:val="22"/>
                <w:szCs w:val="22"/>
              </w:rPr>
              <w:t>Saliekamais galds (122x61cm)</w:t>
            </w:r>
          </w:p>
          <w:p w:rsidR="009C7732" w:rsidRPr="009C7732" w:rsidRDefault="009C7732" w:rsidP="00D346F3">
            <w:pPr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9C7732" w:rsidRPr="009C7732" w:rsidRDefault="009C7732" w:rsidP="00D346F3">
            <w:pPr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7732" w:rsidTr="00D346F3">
        <w:tc>
          <w:tcPr>
            <w:tcW w:w="817" w:type="dxa"/>
          </w:tcPr>
          <w:p w:rsidR="009C7732" w:rsidRPr="009C7732" w:rsidRDefault="00D128BE" w:rsidP="00D346F3">
            <w:pPr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9C7732" w:rsidRPr="009C77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9C7732" w:rsidRDefault="009C7732" w:rsidP="00D346F3">
            <w:pPr>
              <w:ind w:right="-7"/>
              <w:rPr>
                <w:rFonts w:ascii="Times New Roman" w:hAnsi="Times New Roman"/>
                <w:sz w:val="22"/>
                <w:szCs w:val="22"/>
              </w:rPr>
            </w:pPr>
            <w:r w:rsidRPr="009C7732">
              <w:rPr>
                <w:rFonts w:ascii="Times New Roman" w:hAnsi="Times New Roman"/>
                <w:sz w:val="22"/>
                <w:szCs w:val="22"/>
              </w:rPr>
              <w:t>NISSE saliekamais krēsls</w:t>
            </w:r>
          </w:p>
          <w:p w:rsidR="009C7732" w:rsidRPr="009C7732" w:rsidRDefault="009C7732" w:rsidP="00D346F3">
            <w:pPr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9C7732" w:rsidRPr="009C7732" w:rsidRDefault="009C7732" w:rsidP="00D346F3">
            <w:pPr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008C" w:rsidRPr="002A3652" w:rsidTr="00D346F3">
        <w:tc>
          <w:tcPr>
            <w:tcW w:w="817" w:type="dxa"/>
          </w:tcPr>
          <w:p w:rsidR="0096008C" w:rsidRPr="002A3652" w:rsidRDefault="0096008C" w:rsidP="00D346F3">
            <w:pPr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5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946" w:type="dxa"/>
          </w:tcPr>
          <w:p w:rsidR="0096008C" w:rsidRPr="002A3652" w:rsidRDefault="0096008C" w:rsidP="00D346F3">
            <w:pPr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2A3652">
              <w:rPr>
                <w:rFonts w:ascii="Times New Roman" w:hAnsi="Times New Roman"/>
                <w:sz w:val="24"/>
                <w:szCs w:val="24"/>
              </w:rPr>
              <w:t xml:space="preserve">Galdauts ar </w:t>
            </w:r>
            <w:proofErr w:type="spellStart"/>
            <w:r w:rsidRPr="002A3652">
              <w:rPr>
                <w:rFonts w:ascii="Times New Roman" w:hAnsi="Times New Roman"/>
                <w:sz w:val="24"/>
                <w:szCs w:val="24"/>
              </w:rPr>
              <w:t>apdruku</w:t>
            </w:r>
            <w:proofErr w:type="spellEnd"/>
          </w:p>
        </w:tc>
        <w:tc>
          <w:tcPr>
            <w:tcW w:w="1568" w:type="dxa"/>
          </w:tcPr>
          <w:p w:rsidR="0096008C" w:rsidRDefault="0096008C" w:rsidP="00D346F3">
            <w:pPr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52" w:rsidRPr="002A3652" w:rsidRDefault="002A3652" w:rsidP="00D346F3">
            <w:pPr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652" w:rsidRPr="002A3652" w:rsidTr="00D346F3">
        <w:tc>
          <w:tcPr>
            <w:tcW w:w="817" w:type="dxa"/>
          </w:tcPr>
          <w:p w:rsidR="002A3652" w:rsidRPr="002A3652" w:rsidRDefault="002A3652" w:rsidP="00D346F3">
            <w:pPr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2A3652" w:rsidRPr="002A3652" w:rsidRDefault="002A3652" w:rsidP="00D346F3">
            <w:pPr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2A3652">
              <w:rPr>
                <w:rFonts w:ascii="Times New Roman" w:hAnsi="Times New Roman"/>
                <w:sz w:val="24"/>
                <w:szCs w:val="24"/>
              </w:rPr>
              <w:t xml:space="preserve">Galdauts bez </w:t>
            </w:r>
            <w:proofErr w:type="spellStart"/>
            <w:r w:rsidRPr="002A3652">
              <w:rPr>
                <w:rFonts w:ascii="Times New Roman" w:hAnsi="Times New Roman"/>
                <w:sz w:val="24"/>
                <w:szCs w:val="24"/>
              </w:rPr>
              <w:t>apdrukas</w:t>
            </w:r>
            <w:proofErr w:type="spellEnd"/>
          </w:p>
        </w:tc>
        <w:tc>
          <w:tcPr>
            <w:tcW w:w="1568" w:type="dxa"/>
          </w:tcPr>
          <w:p w:rsidR="002A3652" w:rsidRDefault="002A3652" w:rsidP="00D346F3">
            <w:pPr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52" w:rsidRPr="002A3652" w:rsidRDefault="002A3652" w:rsidP="00D346F3">
            <w:pPr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652" w:rsidRPr="002A3652" w:rsidTr="00D346F3">
        <w:tc>
          <w:tcPr>
            <w:tcW w:w="817" w:type="dxa"/>
          </w:tcPr>
          <w:p w:rsidR="002A3652" w:rsidRPr="002A3652" w:rsidRDefault="002A3652" w:rsidP="00D346F3">
            <w:pPr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2A3652" w:rsidRPr="002A3652" w:rsidRDefault="002A3652" w:rsidP="00D346F3">
            <w:pPr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2A3652">
              <w:rPr>
                <w:rFonts w:ascii="Times New Roman" w:hAnsi="Times New Roman"/>
                <w:sz w:val="24"/>
                <w:szCs w:val="24"/>
              </w:rPr>
              <w:t>Degustācijas stends</w:t>
            </w:r>
          </w:p>
        </w:tc>
        <w:tc>
          <w:tcPr>
            <w:tcW w:w="1568" w:type="dxa"/>
          </w:tcPr>
          <w:p w:rsidR="002A3652" w:rsidRDefault="002A3652" w:rsidP="00D346F3">
            <w:pPr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52" w:rsidRPr="002A3652" w:rsidRDefault="002A3652" w:rsidP="00D346F3">
            <w:pPr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652" w:rsidRPr="002A3652" w:rsidTr="00D346F3">
        <w:tc>
          <w:tcPr>
            <w:tcW w:w="817" w:type="dxa"/>
          </w:tcPr>
          <w:p w:rsidR="002A3652" w:rsidRPr="002A3652" w:rsidRDefault="002A3652" w:rsidP="00D346F3">
            <w:pPr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2A3652" w:rsidRPr="002A3652" w:rsidRDefault="002A3652" w:rsidP="00D346F3">
            <w:pPr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2A3652">
              <w:rPr>
                <w:rFonts w:ascii="Times New Roman" w:hAnsi="Times New Roman"/>
                <w:sz w:val="24"/>
                <w:szCs w:val="24"/>
              </w:rPr>
              <w:t xml:space="preserve">Reklāmas </w:t>
            </w:r>
            <w:proofErr w:type="spellStart"/>
            <w:r w:rsidRPr="002A3652">
              <w:rPr>
                <w:rFonts w:ascii="Times New Roman" w:hAnsi="Times New Roman"/>
                <w:sz w:val="24"/>
                <w:szCs w:val="24"/>
              </w:rPr>
              <w:t>baneris</w:t>
            </w:r>
            <w:proofErr w:type="spellEnd"/>
          </w:p>
        </w:tc>
        <w:tc>
          <w:tcPr>
            <w:tcW w:w="1568" w:type="dxa"/>
          </w:tcPr>
          <w:p w:rsidR="002A3652" w:rsidRDefault="002A3652" w:rsidP="00D346F3">
            <w:pPr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52" w:rsidRPr="002A3652" w:rsidRDefault="002A3652" w:rsidP="00D346F3">
            <w:pPr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732" w:rsidRPr="002A3652" w:rsidRDefault="009C7732" w:rsidP="009C7732">
      <w:pPr>
        <w:jc w:val="both"/>
        <w:rPr>
          <w:sz w:val="24"/>
          <w:szCs w:val="24"/>
        </w:rPr>
      </w:pPr>
    </w:p>
    <w:p w:rsidR="009C7732" w:rsidRDefault="009C7732" w:rsidP="009C7732">
      <w:pPr>
        <w:jc w:val="both"/>
      </w:pPr>
      <w:r>
        <w:t>Apstiprinu, ka esm</w:t>
      </w:r>
      <w:r w:rsidR="00C027CA">
        <w:t>u</w:t>
      </w:r>
      <w:r>
        <w:t xml:space="preserve"> iepazinies ar patapināšanas noteikumiem, kas izklāstīti Patapinājuma līgumā.</w:t>
      </w:r>
    </w:p>
    <w:p w:rsidR="009C7732" w:rsidRDefault="009C7732" w:rsidP="009C7732">
      <w:pPr>
        <w:jc w:val="both"/>
      </w:pPr>
    </w:p>
    <w:p w:rsidR="009C7732" w:rsidRDefault="009C7732" w:rsidP="009C7732">
      <w:pPr>
        <w:jc w:val="both"/>
      </w:pPr>
      <w:r>
        <w:t>Datums: ____________________________</w:t>
      </w:r>
    </w:p>
    <w:p w:rsidR="009C7732" w:rsidRDefault="009C7732" w:rsidP="009C7732">
      <w:pPr>
        <w:jc w:val="both"/>
      </w:pPr>
      <w:r>
        <w:t>Paraksts: _________________________________</w:t>
      </w:r>
    </w:p>
    <w:sectPr w:rsidR="009C7732" w:rsidSect="002A3652">
      <w:pgSz w:w="12240" w:h="15840"/>
      <w:pgMar w:top="709" w:right="900" w:bottom="14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32"/>
    <w:rsid w:val="00084057"/>
    <w:rsid w:val="000B36DB"/>
    <w:rsid w:val="00190702"/>
    <w:rsid w:val="002A3652"/>
    <w:rsid w:val="003263F1"/>
    <w:rsid w:val="003A76D2"/>
    <w:rsid w:val="004A7A42"/>
    <w:rsid w:val="00556F3E"/>
    <w:rsid w:val="006D6B0B"/>
    <w:rsid w:val="008C151E"/>
    <w:rsid w:val="0096008C"/>
    <w:rsid w:val="009C7732"/>
    <w:rsid w:val="009D6B8D"/>
    <w:rsid w:val="00AB207B"/>
    <w:rsid w:val="00B04D30"/>
    <w:rsid w:val="00B17268"/>
    <w:rsid w:val="00B76655"/>
    <w:rsid w:val="00C027CA"/>
    <w:rsid w:val="00C25B69"/>
    <w:rsid w:val="00CE05B8"/>
    <w:rsid w:val="00D128BE"/>
    <w:rsid w:val="00D346F3"/>
    <w:rsid w:val="00D51552"/>
    <w:rsid w:val="00E356F9"/>
    <w:rsid w:val="00E7619C"/>
    <w:rsid w:val="00E84F68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FAD89D-4C34-4011-938A-88972570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C7732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9C7732"/>
    <w:rPr>
      <w:rFonts w:ascii="Calibri" w:hAnsi="Calibri" w:cs="Times New Roman"/>
    </w:rPr>
  </w:style>
  <w:style w:type="table" w:styleId="Reatabula">
    <w:name w:val="Table Grid"/>
    <w:basedOn w:val="Parastatabula"/>
    <w:uiPriority w:val="39"/>
    <w:rsid w:val="009C7732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0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0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Kurzemniece</dc:creator>
  <cp:keywords/>
  <dc:description/>
  <cp:lastModifiedBy>Inta</cp:lastModifiedBy>
  <cp:revision>24</cp:revision>
  <cp:lastPrinted>2021-08-25T05:37:00Z</cp:lastPrinted>
  <dcterms:created xsi:type="dcterms:W3CDTF">2019-05-15T12:29:00Z</dcterms:created>
  <dcterms:modified xsi:type="dcterms:W3CDTF">2021-08-25T05:38:00Z</dcterms:modified>
</cp:coreProperties>
</file>